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C58" w:rsidRDefault="006966F4">
      <w:r>
        <w:rPr>
          <w:noProof/>
        </w:rPr>
        <w:drawing>
          <wp:inline distT="0" distB="0" distL="0" distR="0" wp14:anchorId="42D1E687" wp14:editId="079D0490">
            <wp:extent cx="5943600" cy="2649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6F4" w:rsidRDefault="006966F4">
      <w:pPr>
        <w:rPr>
          <w:b/>
          <w:u w:val="single"/>
        </w:rPr>
      </w:pPr>
      <w:r w:rsidRPr="006966F4">
        <w:rPr>
          <w:b/>
          <w:u w:val="single"/>
        </w:rPr>
        <w:t xml:space="preserve">NEW ENVELOPES </w:t>
      </w:r>
    </w:p>
    <w:p w:rsidR="006966F4" w:rsidRPr="006966F4" w:rsidRDefault="006966F4">
      <w:r w:rsidRPr="006966F4">
        <w:t xml:space="preserve">Franklin </w:t>
      </w:r>
      <w:r w:rsidR="00C52EA3">
        <w:t>C</w:t>
      </w:r>
      <w:r w:rsidRPr="006966F4">
        <w:t xml:space="preserve">ounty Treasurer’s office will have new return enveloped for tax payers in 2022. </w:t>
      </w:r>
      <w:r w:rsidR="00C52EA3">
        <w:t xml:space="preserve">Due to </w:t>
      </w:r>
      <w:r w:rsidRPr="006966F4">
        <w:t>supply chain disruption our vendor was unable to get the usual blue envelopes we mail out every year</w:t>
      </w:r>
      <w:r w:rsidR="00C52EA3">
        <w:t>.</w:t>
      </w:r>
      <w:r w:rsidRPr="006966F4">
        <w:t xml:space="preserve"> </w:t>
      </w:r>
      <w:r w:rsidR="00C52EA3">
        <w:t>T</w:t>
      </w:r>
      <w:r w:rsidRPr="006966F4">
        <w:t>herefore</w:t>
      </w:r>
      <w:r w:rsidR="00C52EA3">
        <w:t>,</w:t>
      </w:r>
      <w:r w:rsidRPr="006966F4">
        <w:t xml:space="preserve"> you will receive the envelop you see in the attachment. It will be a white envelope with a blue bar on the top left corner. Should you have any questions please call us at 509-545-3818 or email at </w:t>
      </w:r>
      <w:hyperlink r:id="rId5" w:history="1">
        <w:r w:rsidR="00C52EA3" w:rsidRPr="00C02EE8">
          <w:rPr>
            <w:rStyle w:val="Hyperlink"/>
          </w:rPr>
          <w:t>Treaurer@franklincountywa.gov</w:t>
        </w:r>
      </w:hyperlink>
      <w:r w:rsidR="00C52EA3">
        <w:t xml:space="preserve"> </w:t>
      </w:r>
      <w:bookmarkStart w:id="0" w:name="_GoBack"/>
      <w:bookmarkEnd w:id="0"/>
    </w:p>
    <w:sectPr w:rsidR="006966F4" w:rsidRPr="00696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F4"/>
    <w:rsid w:val="006966F4"/>
    <w:rsid w:val="00BF22C3"/>
    <w:rsid w:val="00C52EA3"/>
    <w:rsid w:val="00C709AA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D43DA"/>
  <w15:chartTrackingRefBased/>
  <w15:docId w15:val="{CCA8E106-F47E-44DC-B1AC-94A241A7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E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eaurer@franklincountyw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County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Stetskiy</dc:creator>
  <cp:keywords/>
  <dc:description/>
  <cp:lastModifiedBy>Whitney Hottell</cp:lastModifiedBy>
  <cp:revision>2</cp:revision>
  <dcterms:created xsi:type="dcterms:W3CDTF">2022-02-22T20:26:00Z</dcterms:created>
  <dcterms:modified xsi:type="dcterms:W3CDTF">2022-02-22T20:26:00Z</dcterms:modified>
</cp:coreProperties>
</file>